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9FFE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80" w:lineRule="atLeast"/>
        <w:jc w:val="center"/>
        <w:textAlignment w:val="auto"/>
        <w:rPr>
          <w:rFonts w:ascii="Arial Black" w:hAnsi="Arial Black" w:cs="Arial Black"/>
          <w:b/>
          <w:spacing w:val="-25"/>
          <w:sz w:val="18"/>
          <w:szCs w:val="18"/>
        </w:rPr>
      </w:pPr>
      <w:r w:rsidRPr="00261A3E">
        <w:rPr>
          <w:rFonts w:ascii="Arial Black" w:hAnsi="Arial Black" w:cs="Arial Black"/>
          <w:b/>
          <w:noProof/>
          <w:spacing w:val="-25"/>
          <w:sz w:val="18"/>
          <w:szCs w:val="18"/>
        </w:rPr>
        <w:drawing>
          <wp:inline distT="0" distB="0" distL="0" distR="0" wp14:anchorId="53473C1C" wp14:editId="6ED9DEFA">
            <wp:extent cx="485775" cy="5238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4B654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i/>
          <w:iCs/>
        </w:rPr>
      </w:pPr>
      <w:r w:rsidRPr="00261A3E">
        <w:rPr>
          <w:bCs/>
          <w:i/>
          <w:iCs/>
        </w:rPr>
        <w:t>MINISTERO DELL’ISTRUZIONE E DEL MERITO</w:t>
      </w:r>
    </w:p>
    <w:p w14:paraId="7F33934C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i/>
          <w:iCs/>
          <w:spacing w:val="10"/>
        </w:rPr>
      </w:pPr>
      <w:r w:rsidRPr="00261A3E">
        <w:rPr>
          <w:bCs/>
          <w:i/>
          <w:iCs/>
          <w:spacing w:val="10"/>
        </w:rPr>
        <w:t>UFFICIO SCOLASTICO REGIONALE PER IL LAZIO</w:t>
      </w:r>
    </w:p>
    <w:p w14:paraId="78A6C231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i/>
          <w:iCs/>
          <w:spacing w:val="10"/>
        </w:rPr>
      </w:pPr>
      <w:r w:rsidRPr="00261A3E">
        <w:rPr>
          <w:bCs/>
          <w:i/>
          <w:iCs/>
          <w:spacing w:val="10"/>
        </w:rPr>
        <w:t>ISTITUTO COMPRENSIVO ”VIA MARELLI”</w:t>
      </w:r>
    </w:p>
    <w:p w14:paraId="3074CE1C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spacing w:val="10"/>
        </w:rPr>
      </w:pPr>
      <w:r w:rsidRPr="00261A3E">
        <w:rPr>
          <w:bCs/>
          <w:spacing w:val="10"/>
        </w:rPr>
        <w:t xml:space="preserve">Via Ercole Marelli,21-00133 ROMA - </w:t>
      </w:r>
      <w:r w:rsidRPr="00261A3E">
        <w:rPr>
          <w:bCs/>
          <w:spacing w:val="-25"/>
        </w:rPr>
        <w:t>Municipio VI</w:t>
      </w:r>
    </w:p>
    <w:p w14:paraId="0C13C8D7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spacing w:val="10"/>
        </w:rPr>
      </w:pPr>
      <w:r w:rsidRPr="00261A3E">
        <w:rPr>
          <w:bCs/>
          <w:spacing w:val="10"/>
        </w:rPr>
        <w:sym w:font="Wingdings" w:char="F028"/>
      </w:r>
      <w:r w:rsidRPr="00261A3E">
        <w:rPr>
          <w:bCs/>
          <w:spacing w:val="10"/>
        </w:rPr>
        <w:t xml:space="preserve"> 062054109-0620449210  fax 0620449238</w:t>
      </w:r>
    </w:p>
    <w:p w14:paraId="6E0C8A36" w14:textId="77777777" w:rsidR="00261A3E" w:rsidRPr="00261A3E" w:rsidRDefault="00261A3E" w:rsidP="00261A3E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spacing w:val="10"/>
        </w:rPr>
      </w:pPr>
      <w:r w:rsidRPr="00261A3E">
        <w:rPr>
          <w:bCs/>
          <w:spacing w:val="-25"/>
        </w:rPr>
        <w:t xml:space="preserve">XVI  Distretto Scolastico -  Cod. </w:t>
      </w:r>
      <w:proofErr w:type="spellStart"/>
      <w:r w:rsidRPr="00261A3E">
        <w:rPr>
          <w:bCs/>
          <w:spacing w:val="-25"/>
        </w:rPr>
        <w:t>Mecc</w:t>
      </w:r>
      <w:proofErr w:type="spellEnd"/>
      <w:r w:rsidRPr="00261A3E">
        <w:rPr>
          <w:bCs/>
          <w:spacing w:val="-25"/>
        </w:rPr>
        <w:t>. RMIC8E4008</w:t>
      </w:r>
    </w:p>
    <w:p w14:paraId="721F3CF7" w14:textId="77777777" w:rsidR="00261A3E" w:rsidRPr="00261A3E" w:rsidRDefault="00261A3E" w:rsidP="00261A3E">
      <w:pPr>
        <w:widowControl/>
        <w:tabs>
          <w:tab w:val="left" w:pos="5387"/>
        </w:tabs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spacing w:val="10"/>
        </w:rPr>
      </w:pPr>
      <w:r w:rsidRPr="00261A3E">
        <w:rPr>
          <w:spacing w:val="10"/>
        </w:rPr>
        <w:sym w:font="Wingdings" w:char="F02A"/>
      </w:r>
      <w:r w:rsidRPr="00261A3E">
        <w:rPr>
          <w:spacing w:val="10"/>
        </w:rPr>
        <w:t xml:space="preserve"> </w:t>
      </w:r>
      <w:hyperlink r:id="rId8" w:history="1">
        <w:r w:rsidRPr="00261A3E">
          <w:rPr>
            <w:bCs/>
            <w:color w:val="0000FF"/>
            <w:spacing w:val="10"/>
            <w:u w:val="single"/>
          </w:rPr>
          <w:t>rmic8e4008@istruzione.it</w:t>
        </w:r>
      </w:hyperlink>
    </w:p>
    <w:p w14:paraId="3372B99B" w14:textId="77777777" w:rsidR="00261A3E" w:rsidRPr="00261A3E" w:rsidRDefault="00261A3E" w:rsidP="00261A3E">
      <w:pPr>
        <w:widowControl/>
        <w:tabs>
          <w:tab w:val="left" w:pos="5387"/>
        </w:tabs>
        <w:overflowPunct w:val="0"/>
        <w:autoSpaceDE w:val="0"/>
        <w:autoSpaceDN w:val="0"/>
        <w:spacing w:line="240" w:lineRule="auto"/>
        <w:jc w:val="center"/>
        <w:textAlignment w:val="auto"/>
        <w:rPr>
          <w:spacing w:val="10"/>
        </w:rPr>
      </w:pPr>
      <w:r w:rsidRPr="00261A3E">
        <w:rPr>
          <w:bCs/>
          <w:spacing w:val="10"/>
        </w:rPr>
        <w:t>Sito  web:   www.icviamarelliroma.edu.it</w:t>
      </w:r>
    </w:p>
    <w:p w14:paraId="440D6979" w14:textId="0193E850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GoBack"/>
      <w:bookmarkEnd w:id="0"/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C34A27" w:rsidRPr="00C34A27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 secondarie di primo e di secondo grado e alla lotta alla dispersione scolastica - Azioni di prevenzione e contrasto della dispersione scolastica (D.M. 19/2024)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395633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395633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bidi="it-IT"/>
        </w:rPr>
        <w:t>ALLEGATO “A” ALL’AVVISO</w:t>
      </w:r>
    </w:p>
    <w:p w14:paraId="123EDB1C" w14:textId="52267855" w:rsidR="00615FF3" w:rsidRPr="00395633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bidi="it-IT"/>
        </w:rPr>
      </w:pPr>
      <w:r w:rsidRPr="0039563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DOMANDA DI PARTECIPAZIONE </w:t>
      </w:r>
      <w:r w:rsidRPr="00395633">
        <w:rPr>
          <w:color w:val="000000" w:themeColor="text1"/>
        </w:rPr>
        <w:t xml:space="preserve"> </w:t>
      </w:r>
      <w:r w:rsidR="00EF52E0" w:rsidRPr="0039563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Esperti per il Potenziamento delle Competenze di Base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08B8A4" w14:textId="7514FBDC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="00EF52E0">
        <w:rPr>
          <w:rFonts w:asciiTheme="minorHAnsi" w:hAnsiTheme="minorHAnsi" w:cstheme="minorHAnsi"/>
          <w:sz w:val="22"/>
          <w:szCs w:val="22"/>
        </w:rPr>
        <w:t>Esperti per le Competenze di Base</w:t>
      </w:r>
    </w:p>
    <w:tbl>
      <w:tblPr>
        <w:tblW w:w="6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  <w:gridCol w:w="2846"/>
      </w:tblGrid>
      <w:tr w:rsidR="00395633" w:rsidRPr="00304439" w14:paraId="00EE1A91" w14:textId="13F183CC" w:rsidTr="00395633">
        <w:trPr>
          <w:jc w:val="center"/>
        </w:trPr>
        <w:tc>
          <w:tcPr>
            <w:tcW w:w="1129" w:type="dxa"/>
            <w:shd w:val="clear" w:color="auto" w:fill="D9E2F3"/>
          </w:tcPr>
          <w:p w14:paraId="1822A123" w14:textId="52C2FE0F" w:rsidR="00395633" w:rsidRPr="00304439" w:rsidRDefault="00395633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038C8B11" w14:textId="77777777" w:rsidR="00395633" w:rsidRPr="00304439" w:rsidRDefault="00395633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  <w:tc>
          <w:tcPr>
            <w:tcW w:w="2846" w:type="dxa"/>
            <w:shd w:val="clear" w:color="auto" w:fill="D9E2F3"/>
          </w:tcPr>
          <w:p w14:paraId="3359DBD6" w14:textId="0F198084" w:rsidR="00395633" w:rsidRPr="00304439" w:rsidRDefault="00395633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N° di edizioni a cui si è interessati</w:t>
            </w:r>
          </w:p>
        </w:tc>
      </w:tr>
      <w:tr w:rsidR="00395633" w:rsidRPr="005F06DB" w14:paraId="3214AEBF" w14:textId="41EA9881" w:rsidTr="00395633">
        <w:trPr>
          <w:jc w:val="center"/>
        </w:trPr>
        <w:tc>
          <w:tcPr>
            <w:tcW w:w="1129" w:type="dxa"/>
          </w:tcPr>
          <w:p w14:paraId="497DED7D" w14:textId="215F1ABF" w:rsidR="00395633" w:rsidRPr="00395633" w:rsidRDefault="00395633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95633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0CB2D1" w14:textId="76E46A76" w:rsidR="00395633" w:rsidRPr="00395633" w:rsidRDefault="00395633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95633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Esperto per i Moduli di Competenze di Base ITALIANO</w:t>
            </w:r>
          </w:p>
        </w:tc>
        <w:tc>
          <w:tcPr>
            <w:tcW w:w="2846" w:type="dxa"/>
          </w:tcPr>
          <w:p w14:paraId="5FE95578" w14:textId="77777777" w:rsidR="00395633" w:rsidRPr="00395633" w:rsidRDefault="00395633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395633" w:rsidRPr="005F06DB" w14:paraId="28EF3A1E" w14:textId="2DC4CE7B" w:rsidTr="00395633">
        <w:trPr>
          <w:jc w:val="center"/>
        </w:trPr>
        <w:tc>
          <w:tcPr>
            <w:tcW w:w="1129" w:type="dxa"/>
          </w:tcPr>
          <w:p w14:paraId="59E45521" w14:textId="61C4C8CE" w:rsidR="00395633" w:rsidRPr="00395633" w:rsidRDefault="00395633" w:rsidP="00EF52E0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395633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7A2BB11" w14:textId="3DAD4FEF" w:rsidR="00395633" w:rsidRPr="00395633" w:rsidRDefault="00395633" w:rsidP="00EF52E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95633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Esperto per i Moduli di Competenze di Base MATEMATICA</w:t>
            </w:r>
          </w:p>
        </w:tc>
        <w:tc>
          <w:tcPr>
            <w:tcW w:w="2846" w:type="dxa"/>
          </w:tcPr>
          <w:p w14:paraId="723214C7" w14:textId="77777777" w:rsidR="00395633" w:rsidRPr="00395633" w:rsidRDefault="00395633" w:rsidP="00EF52E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</w:tbl>
    <w:p w14:paraId="04FCF663" w14:textId="77777777" w:rsidR="006849AD" w:rsidRDefault="006849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5A541C21" w:rsidR="00EF52E0" w:rsidRDefault="00EF52E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7C8145F" w14:textId="77777777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(cognome)   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(luogo)   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(luogo)   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EF52E0">
        <w:tc>
          <w:tcPr>
            <w:tcW w:w="519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8" w:type="dxa"/>
            <w:shd w:val="clear" w:color="auto" w:fill="92CDDC" w:themeFill="accent5" w:themeFillTint="99"/>
            <w:vAlign w:val="center"/>
          </w:tcPr>
          <w:p w14:paraId="390730CE" w14:textId="01C2806B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 xml:space="preserve">Criteri per Esperti Formatori </w:t>
            </w:r>
          </w:p>
        </w:tc>
        <w:tc>
          <w:tcPr>
            <w:tcW w:w="1253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84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555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EF52E0" w:rsidRPr="00255D39" w14:paraId="7F3CEDF5" w14:textId="77777777" w:rsidTr="00EF52E0">
        <w:tc>
          <w:tcPr>
            <w:tcW w:w="519" w:type="dxa"/>
          </w:tcPr>
          <w:p w14:paraId="1D655747" w14:textId="77777777" w:rsidR="00EF52E0" w:rsidRPr="00255D39" w:rsidRDefault="00EF52E0" w:rsidP="00EF52E0">
            <w:r w:rsidRPr="00255D39">
              <w:t>a)</w:t>
            </w:r>
          </w:p>
        </w:tc>
        <w:tc>
          <w:tcPr>
            <w:tcW w:w="3638" w:type="dxa"/>
          </w:tcPr>
          <w:p w14:paraId="53D21256" w14:textId="0DBAB03E" w:rsidR="00EF52E0" w:rsidRPr="00255D39" w:rsidRDefault="00EF52E0" w:rsidP="00EF52E0">
            <w:r w:rsidRPr="00255D39">
              <w:t>Esperienze lavorative nel settore di pertinenza;</w:t>
            </w:r>
          </w:p>
        </w:tc>
        <w:tc>
          <w:tcPr>
            <w:tcW w:w="1253" w:type="dxa"/>
          </w:tcPr>
          <w:p w14:paraId="3D165B63" w14:textId="77777777" w:rsidR="00EF52E0" w:rsidRPr="00255D39" w:rsidRDefault="00EF52E0" w:rsidP="00EF52E0">
            <w:r w:rsidRPr="00255D39">
              <w:t>Max 4 Punti</w:t>
            </w:r>
          </w:p>
        </w:tc>
        <w:tc>
          <w:tcPr>
            <w:tcW w:w="1584" w:type="dxa"/>
          </w:tcPr>
          <w:p w14:paraId="1DBCBF41" w14:textId="77777777" w:rsidR="00EF52E0" w:rsidRPr="00255D39" w:rsidRDefault="00EF52E0" w:rsidP="00EF52E0"/>
        </w:tc>
        <w:tc>
          <w:tcPr>
            <w:tcW w:w="2555" w:type="dxa"/>
          </w:tcPr>
          <w:p w14:paraId="6D01F5BB" w14:textId="77777777" w:rsidR="00EF52E0" w:rsidRPr="00255D39" w:rsidRDefault="00EF52E0" w:rsidP="00EF52E0"/>
        </w:tc>
      </w:tr>
      <w:tr w:rsidR="00EF52E0" w:rsidRPr="00255D39" w14:paraId="0B8F110B" w14:textId="77777777" w:rsidTr="00EF52E0">
        <w:tc>
          <w:tcPr>
            <w:tcW w:w="519" w:type="dxa"/>
          </w:tcPr>
          <w:p w14:paraId="5F81C6EA" w14:textId="77777777" w:rsidR="00EF52E0" w:rsidRPr="00255D39" w:rsidRDefault="00EF52E0" w:rsidP="00EF52E0">
            <w:r w:rsidRPr="00255D39">
              <w:t>b)</w:t>
            </w:r>
          </w:p>
        </w:tc>
        <w:tc>
          <w:tcPr>
            <w:tcW w:w="3638" w:type="dxa"/>
          </w:tcPr>
          <w:p w14:paraId="10B8E30A" w14:textId="1F50FE0C" w:rsidR="00EF52E0" w:rsidRPr="00255D39" w:rsidRDefault="00EF52E0" w:rsidP="00EF52E0">
            <w:r w:rsidRPr="00255D39">
              <w:t>Esperienze di docenza nel settore di pertinenza;</w:t>
            </w:r>
          </w:p>
        </w:tc>
        <w:tc>
          <w:tcPr>
            <w:tcW w:w="1253" w:type="dxa"/>
          </w:tcPr>
          <w:p w14:paraId="1FEABCEB" w14:textId="77777777" w:rsidR="00EF52E0" w:rsidRPr="00255D39" w:rsidRDefault="00EF52E0" w:rsidP="00EF52E0">
            <w:r w:rsidRPr="00255D39">
              <w:t>Max 4 Punti</w:t>
            </w:r>
          </w:p>
        </w:tc>
        <w:tc>
          <w:tcPr>
            <w:tcW w:w="1584" w:type="dxa"/>
          </w:tcPr>
          <w:p w14:paraId="0B5E4563" w14:textId="77777777" w:rsidR="00EF52E0" w:rsidRPr="00255D39" w:rsidRDefault="00EF52E0" w:rsidP="00EF52E0"/>
        </w:tc>
        <w:tc>
          <w:tcPr>
            <w:tcW w:w="2555" w:type="dxa"/>
          </w:tcPr>
          <w:p w14:paraId="3A989B6A" w14:textId="77777777" w:rsidR="00EF52E0" w:rsidRPr="00255D39" w:rsidRDefault="00EF52E0" w:rsidP="00EF52E0"/>
        </w:tc>
      </w:tr>
      <w:tr w:rsidR="00EF52E0" w:rsidRPr="00255D39" w14:paraId="61697FAD" w14:textId="77777777" w:rsidTr="00EF52E0">
        <w:tc>
          <w:tcPr>
            <w:tcW w:w="519" w:type="dxa"/>
          </w:tcPr>
          <w:p w14:paraId="0A8D9D2E" w14:textId="77777777" w:rsidR="00EF52E0" w:rsidRPr="00255D39" w:rsidRDefault="00EF52E0" w:rsidP="00EF52E0">
            <w:r w:rsidRPr="00255D39">
              <w:t>c)</w:t>
            </w:r>
          </w:p>
        </w:tc>
        <w:tc>
          <w:tcPr>
            <w:tcW w:w="3638" w:type="dxa"/>
          </w:tcPr>
          <w:p w14:paraId="75D39A71" w14:textId="7DB2AE85" w:rsidR="00EF52E0" w:rsidRPr="00255D39" w:rsidRDefault="00EF52E0" w:rsidP="00EF52E0">
            <w:r w:rsidRPr="00255D39">
              <w:t>Esperienze di docenza universitaria nel settore di pertinenza;</w:t>
            </w:r>
          </w:p>
        </w:tc>
        <w:tc>
          <w:tcPr>
            <w:tcW w:w="1253" w:type="dxa"/>
          </w:tcPr>
          <w:p w14:paraId="51D8CBBF" w14:textId="77777777" w:rsidR="00EF52E0" w:rsidRPr="00255D39" w:rsidRDefault="00EF52E0" w:rsidP="00EF52E0">
            <w:r w:rsidRPr="00255D39">
              <w:t>Max 4 Punti</w:t>
            </w:r>
          </w:p>
        </w:tc>
        <w:tc>
          <w:tcPr>
            <w:tcW w:w="1584" w:type="dxa"/>
          </w:tcPr>
          <w:p w14:paraId="050D5168" w14:textId="77777777" w:rsidR="00EF52E0" w:rsidRPr="00255D39" w:rsidRDefault="00EF52E0" w:rsidP="00EF52E0"/>
        </w:tc>
        <w:tc>
          <w:tcPr>
            <w:tcW w:w="2555" w:type="dxa"/>
          </w:tcPr>
          <w:p w14:paraId="6AF8AF49" w14:textId="77777777" w:rsidR="00EF52E0" w:rsidRPr="00255D39" w:rsidRDefault="00EF52E0" w:rsidP="00EF52E0"/>
        </w:tc>
      </w:tr>
      <w:tr w:rsidR="00EF52E0" w:rsidRPr="00255D39" w14:paraId="1749EFE1" w14:textId="77777777" w:rsidTr="00EF52E0">
        <w:tc>
          <w:tcPr>
            <w:tcW w:w="519" w:type="dxa"/>
          </w:tcPr>
          <w:p w14:paraId="2753E8F0" w14:textId="77777777" w:rsidR="00EF52E0" w:rsidRPr="00255D39" w:rsidRDefault="00EF52E0" w:rsidP="00EF52E0">
            <w:r w:rsidRPr="00255D39">
              <w:t>d)</w:t>
            </w:r>
          </w:p>
        </w:tc>
        <w:tc>
          <w:tcPr>
            <w:tcW w:w="3638" w:type="dxa"/>
          </w:tcPr>
          <w:p w14:paraId="591C17E7" w14:textId="44601FBB" w:rsidR="00EF52E0" w:rsidRPr="00255D39" w:rsidRDefault="00EF52E0" w:rsidP="00EF52E0">
            <w:r w:rsidRPr="00255D39">
              <w:t>Possesso di titoli formativi specifici afferenti la tipologia di intervento;</w:t>
            </w:r>
          </w:p>
        </w:tc>
        <w:tc>
          <w:tcPr>
            <w:tcW w:w="1253" w:type="dxa"/>
          </w:tcPr>
          <w:p w14:paraId="25CDD528" w14:textId="77777777" w:rsidR="00EF52E0" w:rsidRPr="00255D39" w:rsidRDefault="00EF52E0" w:rsidP="00EF52E0">
            <w:r w:rsidRPr="00255D39">
              <w:t>Max 4 Punti</w:t>
            </w:r>
          </w:p>
        </w:tc>
        <w:tc>
          <w:tcPr>
            <w:tcW w:w="1584" w:type="dxa"/>
          </w:tcPr>
          <w:p w14:paraId="64772A02" w14:textId="77777777" w:rsidR="00EF52E0" w:rsidRPr="00255D39" w:rsidRDefault="00EF52E0" w:rsidP="00EF52E0"/>
        </w:tc>
        <w:tc>
          <w:tcPr>
            <w:tcW w:w="2555" w:type="dxa"/>
          </w:tcPr>
          <w:p w14:paraId="4A937DB2" w14:textId="77777777" w:rsidR="00EF52E0" w:rsidRPr="00255D39" w:rsidRDefault="00EF52E0" w:rsidP="00EF52E0"/>
        </w:tc>
      </w:tr>
      <w:tr w:rsidR="00EF52E0" w:rsidRPr="00255D39" w14:paraId="2610FC9E" w14:textId="77777777" w:rsidTr="00EF52E0">
        <w:tc>
          <w:tcPr>
            <w:tcW w:w="519" w:type="dxa"/>
          </w:tcPr>
          <w:p w14:paraId="0A8458E4" w14:textId="77777777" w:rsidR="00EF52E0" w:rsidRPr="00255D39" w:rsidRDefault="00EF52E0" w:rsidP="00EF52E0">
            <w:r w:rsidRPr="00255D39">
              <w:t>e)</w:t>
            </w:r>
          </w:p>
        </w:tc>
        <w:tc>
          <w:tcPr>
            <w:tcW w:w="3638" w:type="dxa"/>
          </w:tcPr>
          <w:p w14:paraId="1252E79E" w14:textId="4FCC8ADF" w:rsidR="00EF52E0" w:rsidRPr="00255D39" w:rsidRDefault="00EF52E0" w:rsidP="00EF52E0">
            <w:r w:rsidRPr="00255D39">
              <w:t>Possesso di laurea specifica coerente con le attività / tematiche progettuali;</w:t>
            </w:r>
          </w:p>
        </w:tc>
        <w:tc>
          <w:tcPr>
            <w:tcW w:w="1253" w:type="dxa"/>
          </w:tcPr>
          <w:p w14:paraId="118C4223" w14:textId="77777777" w:rsidR="00EF52E0" w:rsidRPr="00255D39" w:rsidRDefault="00EF52E0" w:rsidP="00EF52E0">
            <w:r w:rsidRPr="00255D39">
              <w:t>Max 5 Punti</w:t>
            </w:r>
          </w:p>
        </w:tc>
        <w:tc>
          <w:tcPr>
            <w:tcW w:w="1584" w:type="dxa"/>
          </w:tcPr>
          <w:p w14:paraId="4CD1F2DC" w14:textId="77777777" w:rsidR="00EF52E0" w:rsidRPr="00255D39" w:rsidRDefault="00EF52E0" w:rsidP="00EF52E0"/>
        </w:tc>
        <w:tc>
          <w:tcPr>
            <w:tcW w:w="2555" w:type="dxa"/>
          </w:tcPr>
          <w:p w14:paraId="2D5EB9F7" w14:textId="77777777" w:rsidR="00EF52E0" w:rsidRPr="00255D39" w:rsidRDefault="00EF52E0" w:rsidP="00EF52E0"/>
        </w:tc>
      </w:tr>
      <w:tr w:rsidR="00EF52E0" w:rsidRPr="00255D39" w14:paraId="61AE8B3F" w14:textId="77777777" w:rsidTr="00EF52E0">
        <w:tc>
          <w:tcPr>
            <w:tcW w:w="519" w:type="dxa"/>
          </w:tcPr>
          <w:p w14:paraId="74B8029A" w14:textId="77777777" w:rsidR="00EF52E0" w:rsidRPr="00255D39" w:rsidRDefault="00EF52E0" w:rsidP="00EF52E0">
            <w:r w:rsidRPr="00255D39">
              <w:t>f)</w:t>
            </w:r>
          </w:p>
        </w:tc>
        <w:tc>
          <w:tcPr>
            <w:tcW w:w="3638" w:type="dxa"/>
          </w:tcPr>
          <w:p w14:paraId="5248B98B" w14:textId="7885EB41" w:rsidR="00EF52E0" w:rsidRPr="00255D39" w:rsidRDefault="00EF52E0" w:rsidP="00EF52E0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53" w:type="dxa"/>
          </w:tcPr>
          <w:p w14:paraId="4B02DD0A" w14:textId="77777777" w:rsidR="00EF52E0" w:rsidRPr="00255D39" w:rsidRDefault="00EF52E0" w:rsidP="00EF52E0">
            <w:r w:rsidRPr="00255D39">
              <w:t>Max 4 Punti</w:t>
            </w:r>
          </w:p>
        </w:tc>
        <w:tc>
          <w:tcPr>
            <w:tcW w:w="1584" w:type="dxa"/>
          </w:tcPr>
          <w:p w14:paraId="47E6B6C7" w14:textId="77777777" w:rsidR="00EF52E0" w:rsidRPr="00255D39" w:rsidRDefault="00EF52E0" w:rsidP="00EF52E0"/>
        </w:tc>
        <w:tc>
          <w:tcPr>
            <w:tcW w:w="2555" w:type="dxa"/>
          </w:tcPr>
          <w:p w14:paraId="78FECA94" w14:textId="77777777" w:rsidR="00EF52E0" w:rsidRPr="00255D39" w:rsidRDefault="00EF52E0" w:rsidP="00EF52E0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6AB858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61A3E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986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A3E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D7F11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633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842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D69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95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3B49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4A27"/>
    <w:rsid w:val="00C3636E"/>
    <w:rsid w:val="00C402F2"/>
    <w:rsid w:val="00C41975"/>
    <w:rsid w:val="00C425B5"/>
    <w:rsid w:val="00C44520"/>
    <w:rsid w:val="00C44B8E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659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2E0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6D1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4008@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2</cp:revision>
  <dcterms:created xsi:type="dcterms:W3CDTF">2025-01-23T14:23:00Z</dcterms:created>
  <dcterms:modified xsi:type="dcterms:W3CDTF">2025-01-23T14:23:00Z</dcterms:modified>
</cp:coreProperties>
</file>